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7A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4096D4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253343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454C5E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证  明</w:t>
      </w:r>
    </w:p>
    <w:p w14:paraId="2BF076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688AFA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xxxx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本科/硕士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xxxx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xx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生源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xxxx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xx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经全国统一高考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进入华北电力大学人文与社会科学学院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专业学习。</w:t>
      </w:r>
    </w:p>
    <w:p w14:paraId="765163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我校毕业生档案中不含《新生入学登记表》，特此证明。</w:t>
      </w:r>
    </w:p>
    <w:p w14:paraId="05B629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F1DB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B34E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91AA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人文与社会科学学院</w:t>
      </w:r>
    </w:p>
    <w:p w14:paraId="3C781A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UyMDcyYjliZWY5YThmZWE2ZDFmZDk1ZTkzZDEifQ=="/>
  </w:docVars>
  <w:rsids>
    <w:rsidRoot w:val="00172A27"/>
    <w:rsid w:val="4FFF7F2D"/>
    <w:rsid w:val="63E64B11"/>
    <w:rsid w:val="69EF8959"/>
    <w:rsid w:val="7B9C0367"/>
    <w:rsid w:val="7BEB0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86.3333333333333</TotalTime>
  <ScaleCrop>false</ScaleCrop>
  <LinksUpToDate>false</LinksUpToDate>
  <CharactersWithSpaces>305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</dc:creator>
  <cp:lastModifiedBy>lixiaoran</cp:lastModifiedBy>
  <cp:lastPrinted>2025-12-11T19:32:09Z</cp:lastPrinted>
  <dcterms:modified xsi:type="dcterms:W3CDTF">2025-12-15T13:11:01Z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3DB77CCF07AD70FA65983F69935E27B8_43</vt:lpwstr>
  </property>
</Properties>
</file>