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C3" w:rsidRPr="005F0407" w:rsidRDefault="00AF1606" w:rsidP="001D7C20">
      <w:pPr>
        <w:ind w:firstLine="420"/>
        <w:jc w:val="center"/>
        <w:rPr>
          <w:b/>
          <w:sz w:val="40"/>
          <w:szCs w:val="44"/>
        </w:rPr>
      </w:pPr>
      <w:r w:rsidRPr="005F0407">
        <w:rPr>
          <w:rFonts w:hint="eastAsia"/>
          <w:b/>
          <w:sz w:val="40"/>
          <w:szCs w:val="44"/>
        </w:rPr>
        <w:t>学生校外住宿责任协议书</w:t>
      </w:r>
    </w:p>
    <w:p w:rsidR="001D7C20" w:rsidRDefault="001D7C20" w:rsidP="001D7C20">
      <w:pPr>
        <w:rPr>
          <w:sz w:val="28"/>
          <w:szCs w:val="28"/>
        </w:rPr>
      </w:pPr>
    </w:p>
    <w:p w:rsidR="00AF1606" w:rsidRPr="001D7C20" w:rsidRDefault="00AF1606" w:rsidP="001D7C20">
      <w:pPr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甲方：华北电力大学学生处</w:t>
      </w:r>
    </w:p>
    <w:p w:rsidR="00AF1606" w:rsidRPr="001D7C20" w:rsidRDefault="00AF1606" w:rsidP="001D7C20">
      <w:pPr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乙方：</w:t>
      </w:r>
      <w:bookmarkStart w:id="0" w:name="_GoBack"/>
      <w:bookmarkEnd w:id="0"/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乙方（华北电力大学</w:t>
      </w:r>
      <w:r w:rsidR="00444B6C" w:rsidRPr="001D7C20">
        <w:rPr>
          <w:rFonts w:hint="eastAsia"/>
          <w:sz w:val="28"/>
          <w:szCs w:val="28"/>
        </w:rPr>
        <w:t>______</w:t>
      </w:r>
      <w:r w:rsidRPr="001D7C20">
        <w:rPr>
          <w:rFonts w:hint="eastAsia"/>
          <w:sz w:val="28"/>
          <w:szCs w:val="28"/>
        </w:rPr>
        <w:t>院（系）</w:t>
      </w:r>
      <w:r w:rsidR="00444B6C" w:rsidRPr="001D7C20">
        <w:rPr>
          <w:rFonts w:hint="eastAsia"/>
          <w:sz w:val="28"/>
          <w:szCs w:val="28"/>
        </w:rPr>
        <w:t>______</w:t>
      </w:r>
      <w:r w:rsidRPr="001D7C20">
        <w:rPr>
          <w:rFonts w:hint="eastAsia"/>
          <w:sz w:val="28"/>
          <w:szCs w:val="28"/>
        </w:rPr>
        <w:t>级</w:t>
      </w:r>
      <w:r w:rsidR="00444B6C" w:rsidRPr="001D7C20">
        <w:rPr>
          <w:rFonts w:hint="eastAsia"/>
          <w:sz w:val="28"/>
          <w:szCs w:val="28"/>
        </w:rPr>
        <w:t>______</w:t>
      </w:r>
      <w:r w:rsidRPr="001D7C20">
        <w:rPr>
          <w:rFonts w:hint="eastAsia"/>
          <w:sz w:val="28"/>
          <w:szCs w:val="28"/>
        </w:rPr>
        <w:t>班</w:t>
      </w:r>
      <w:r w:rsidR="00444B6C" w:rsidRPr="001D7C20">
        <w:rPr>
          <w:rFonts w:hint="eastAsia"/>
          <w:sz w:val="28"/>
          <w:szCs w:val="28"/>
        </w:rPr>
        <w:t>______</w:t>
      </w:r>
      <w:r w:rsidRPr="001D7C20">
        <w:rPr>
          <w:rFonts w:hint="eastAsia"/>
          <w:sz w:val="28"/>
          <w:szCs w:val="28"/>
        </w:rPr>
        <w:t>）申请要求到校外住宿。</w:t>
      </w:r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甲方根据《华北电力大学学生校外住宿管理暂行规定》，同意乙方的申请。</w:t>
      </w:r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经协商，双方达成如下协议：</w:t>
      </w:r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一、乙方在校外住宿期间遵守国家法律、法规，遵守社会公德，遵守校规校纪，积极参加学校和班级组织的各项活动。</w:t>
      </w:r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二、乙方在校外住宿期间，因校外住宿而引发的一切生命财产安全问题，以及由此依法的一切责任和后果完全由学生本人及家长承担。</w:t>
      </w:r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三、乙方在校外住宿期间，定期向班主任和辅导员汇报自己的生活学习情况，并与所在班级保持联系。</w:t>
      </w:r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四、乙方在校外住宿期间如违反校规校纪，甲方将按照学校有关规定予以处理。</w:t>
      </w:r>
    </w:p>
    <w:p w:rsidR="00AF1606" w:rsidRPr="001D7C20" w:rsidRDefault="00AF1606" w:rsidP="001D7C20">
      <w:pPr>
        <w:spacing w:line="240" w:lineRule="auto"/>
        <w:ind w:firstLine="420"/>
        <w:rPr>
          <w:sz w:val="28"/>
          <w:szCs w:val="28"/>
        </w:rPr>
      </w:pPr>
      <w:r w:rsidRPr="001D7C20">
        <w:rPr>
          <w:rFonts w:hint="eastAsia"/>
          <w:sz w:val="28"/>
          <w:szCs w:val="28"/>
        </w:rPr>
        <w:t>五、本协议一式三份，经双方签字盖章有效。</w:t>
      </w:r>
    </w:p>
    <w:p w:rsidR="00AF1606" w:rsidRPr="001D7C20" w:rsidRDefault="001D7C20" w:rsidP="001D7C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</w:p>
    <w:p w:rsidR="00AF1606" w:rsidRDefault="001D7C20" w:rsidP="001D7C20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甲方签字：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乙方签字：</w:t>
      </w:r>
    </w:p>
    <w:p w:rsidR="001D7C20" w:rsidRDefault="001D7C20" w:rsidP="001D7C20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（盖章）</w:t>
      </w:r>
    </w:p>
    <w:p w:rsidR="001D7C20" w:rsidRPr="001D7C20" w:rsidRDefault="001D7C20" w:rsidP="001D7C20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1D7C20" w:rsidRPr="001D7C20" w:rsidSect="0003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F9" w:rsidRDefault="008F37F9" w:rsidP="001D7C20">
      <w:pPr>
        <w:spacing w:line="240" w:lineRule="auto"/>
      </w:pPr>
      <w:r>
        <w:separator/>
      </w:r>
    </w:p>
  </w:endnote>
  <w:endnote w:type="continuationSeparator" w:id="0">
    <w:p w:rsidR="008F37F9" w:rsidRDefault="008F37F9" w:rsidP="001D7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F9" w:rsidRDefault="008F37F9" w:rsidP="001D7C20">
      <w:pPr>
        <w:spacing w:line="240" w:lineRule="auto"/>
      </w:pPr>
      <w:r>
        <w:separator/>
      </w:r>
    </w:p>
  </w:footnote>
  <w:footnote w:type="continuationSeparator" w:id="0">
    <w:p w:rsidR="008F37F9" w:rsidRDefault="008F37F9" w:rsidP="001D7C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606"/>
    <w:rsid w:val="000379C3"/>
    <w:rsid w:val="001D7C20"/>
    <w:rsid w:val="00235503"/>
    <w:rsid w:val="00444B6C"/>
    <w:rsid w:val="004B466A"/>
    <w:rsid w:val="004D4398"/>
    <w:rsid w:val="005F0407"/>
    <w:rsid w:val="00674E70"/>
    <w:rsid w:val="00755849"/>
    <w:rsid w:val="008C071E"/>
    <w:rsid w:val="008F37F9"/>
    <w:rsid w:val="00AF1606"/>
    <w:rsid w:val="00C3733B"/>
    <w:rsid w:val="00D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0776C-1C3B-4446-8CE5-A05AEF2D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7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D7C2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D7C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D7C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2017-03-03T07:40:00Z</dcterms:created>
  <dcterms:modified xsi:type="dcterms:W3CDTF">2020-09-28T03:23:00Z</dcterms:modified>
</cp:coreProperties>
</file>